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EB42" w14:textId="77777777" w:rsidR="004E4804" w:rsidRDefault="004E4804" w:rsidP="004E48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262B7" w14:textId="59B9ECC8" w:rsidR="00C54C95" w:rsidRPr="000A19B7" w:rsidRDefault="008C2A83" w:rsidP="004E48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Indicação </w:t>
      </w:r>
      <w:r w:rsidR="007B0E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0CE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0A19B7" w:rsidRPr="000A1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C4F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A19B7" w:rsidRPr="000A19B7">
        <w:rPr>
          <w:rFonts w:ascii="Times New Roman" w:hAnsi="Times New Roman" w:cs="Times New Roman"/>
          <w:b/>
          <w:bCs/>
          <w:sz w:val="24"/>
          <w:szCs w:val="24"/>
        </w:rPr>
        <w:t xml:space="preserve"> – GVOL/CMM</w:t>
      </w:r>
    </w:p>
    <w:p w14:paraId="71D9CC3F" w14:textId="77777777" w:rsidR="00B61A90" w:rsidRDefault="00B61A90" w:rsidP="00C54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84A9B" w14:textId="676D9429" w:rsidR="00C54C95" w:rsidRPr="000A19B7" w:rsidRDefault="000A19B7" w:rsidP="00C54C95">
      <w:pPr>
        <w:jc w:val="both"/>
        <w:rPr>
          <w:rFonts w:ascii="Times New Roman" w:hAnsi="Times New Roman" w:cs="Times New Roman"/>
          <w:sz w:val="24"/>
          <w:szCs w:val="24"/>
        </w:rPr>
      </w:pPr>
      <w:r w:rsidRPr="000A19B7">
        <w:rPr>
          <w:rFonts w:ascii="Times New Roman" w:hAnsi="Times New Roman" w:cs="Times New Roman"/>
          <w:sz w:val="24"/>
          <w:szCs w:val="24"/>
        </w:rPr>
        <w:t xml:space="preserve">Ao </w:t>
      </w:r>
      <w:r w:rsidR="00C54C95" w:rsidRPr="000A19B7">
        <w:rPr>
          <w:rFonts w:ascii="Times New Roman" w:hAnsi="Times New Roman" w:cs="Times New Roman"/>
          <w:sz w:val="24"/>
          <w:szCs w:val="24"/>
        </w:rPr>
        <w:t xml:space="preserve">Excelentíssimo </w:t>
      </w:r>
      <w:r w:rsidR="00AF0E16" w:rsidRPr="000A19B7">
        <w:rPr>
          <w:rFonts w:ascii="Times New Roman" w:hAnsi="Times New Roman" w:cs="Times New Roman"/>
          <w:sz w:val="24"/>
          <w:szCs w:val="24"/>
        </w:rPr>
        <w:t>senhor</w:t>
      </w:r>
      <w:r w:rsidR="00C54C95" w:rsidRPr="000A19B7">
        <w:rPr>
          <w:rFonts w:ascii="Times New Roman" w:hAnsi="Times New Roman" w:cs="Times New Roman"/>
          <w:sz w:val="24"/>
          <w:szCs w:val="24"/>
        </w:rPr>
        <w:t>,</w:t>
      </w:r>
    </w:p>
    <w:p w14:paraId="4693122C" w14:textId="13AF7B99" w:rsidR="00C54C95" w:rsidRPr="000A19B7" w:rsidRDefault="00C54C95" w:rsidP="00C54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19B7">
        <w:rPr>
          <w:rFonts w:ascii="Times New Roman" w:hAnsi="Times New Roman" w:cs="Times New Roman"/>
          <w:b/>
          <w:bCs/>
          <w:sz w:val="24"/>
          <w:szCs w:val="24"/>
        </w:rPr>
        <w:t>Galba</w:t>
      </w:r>
      <w:proofErr w:type="spellEnd"/>
      <w:r w:rsidRPr="000A19B7">
        <w:rPr>
          <w:rFonts w:ascii="Times New Roman" w:hAnsi="Times New Roman" w:cs="Times New Roman"/>
          <w:b/>
          <w:bCs/>
          <w:sz w:val="24"/>
          <w:szCs w:val="24"/>
        </w:rPr>
        <w:t xml:space="preserve"> Nova</w:t>
      </w:r>
      <w:r w:rsidR="00AB00A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A19B7">
        <w:rPr>
          <w:rFonts w:ascii="Times New Roman" w:hAnsi="Times New Roman" w:cs="Times New Roman"/>
          <w:b/>
          <w:bCs/>
          <w:sz w:val="24"/>
          <w:szCs w:val="24"/>
        </w:rPr>
        <w:t>s de Castro Neto</w:t>
      </w:r>
    </w:p>
    <w:p w14:paraId="77CBAFE1" w14:textId="5C2736C9" w:rsidR="00B61A90" w:rsidRDefault="00C54C95" w:rsidP="00C54C95">
      <w:pPr>
        <w:jc w:val="both"/>
        <w:rPr>
          <w:rFonts w:ascii="Times New Roman" w:hAnsi="Times New Roman" w:cs="Times New Roman"/>
          <w:sz w:val="24"/>
          <w:szCs w:val="24"/>
        </w:rPr>
      </w:pPr>
      <w:r w:rsidRPr="000A19B7">
        <w:rPr>
          <w:rFonts w:ascii="Times New Roman" w:hAnsi="Times New Roman" w:cs="Times New Roman"/>
          <w:sz w:val="24"/>
          <w:szCs w:val="24"/>
        </w:rPr>
        <w:t>Presidente da Câmara Municipal de Maceió</w:t>
      </w:r>
    </w:p>
    <w:p w14:paraId="29C5C6AD" w14:textId="77777777" w:rsidR="00B61A90" w:rsidRDefault="00B61A90" w:rsidP="00B61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F5011" w14:textId="4B7D878B" w:rsidR="006B793B" w:rsidRDefault="00531555" w:rsidP="0046538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abaixo subscrito, </w:t>
      </w:r>
      <w:r w:rsidR="00AB00AE">
        <w:rPr>
          <w:rFonts w:ascii="Times New Roman" w:hAnsi="Times New Roman" w:cs="Times New Roman"/>
          <w:sz w:val="24"/>
          <w:szCs w:val="24"/>
        </w:rPr>
        <w:t>vem, mui respeitosamente perante Vossa Excelência, com fulcro no art. 216, inciso I do Regimento Interno desta Casa Legislativa</w:t>
      </w:r>
      <w:r w:rsidR="00C7375A">
        <w:rPr>
          <w:rFonts w:ascii="Times New Roman" w:hAnsi="Times New Roman" w:cs="Times New Roman"/>
          <w:sz w:val="24"/>
          <w:szCs w:val="24"/>
        </w:rPr>
        <w:t>, SOLICITAR, após anuência do</w:t>
      </w:r>
      <w:r w:rsidR="00B93CE6">
        <w:rPr>
          <w:rFonts w:ascii="Times New Roman" w:hAnsi="Times New Roman" w:cs="Times New Roman"/>
          <w:sz w:val="24"/>
          <w:szCs w:val="24"/>
        </w:rPr>
        <w:t xml:space="preserve"> </w:t>
      </w:r>
      <w:r w:rsidR="00C7375A">
        <w:rPr>
          <w:rFonts w:ascii="Times New Roman" w:hAnsi="Times New Roman" w:cs="Times New Roman"/>
          <w:sz w:val="24"/>
          <w:szCs w:val="24"/>
        </w:rPr>
        <w:t>plenário, que o Poder Executivo Municipal:</w:t>
      </w:r>
    </w:p>
    <w:p w14:paraId="36A00765" w14:textId="786A5D0B" w:rsidR="005F3FF2" w:rsidRDefault="00792664" w:rsidP="007926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REALIZE A LIMPEZA, NA</w:t>
      </w:r>
      <w:r w:rsidR="00457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EEC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6A00CE">
        <w:rPr>
          <w:rFonts w:ascii="Times New Roman" w:hAnsi="Times New Roman" w:cs="Times New Roman"/>
          <w:b/>
          <w:bCs/>
          <w:sz w:val="24"/>
          <w:szCs w:val="24"/>
        </w:rPr>
        <w:t>JOSEFA HOLANDA CARVALHO</w:t>
      </w:r>
      <w:r w:rsidR="006D2E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A00CE">
        <w:rPr>
          <w:rFonts w:ascii="Times New Roman" w:hAnsi="Times New Roman" w:cs="Times New Roman"/>
          <w:b/>
          <w:bCs/>
          <w:sz w:val="24"/>
          <w:szCs w:val="24"/>
        </w:rPr>
        <w:t xml:space="preserve"> 277,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BAIRRO</w:t>
      </w:r>
      <w:r w:rsidR="002C6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E20">
        <w:rPr>
          <w:rFonts w:ascii="Times New Roman" w:hAnsi="Times New Roman" w:cs="Times New Roman"/>
          <w:b/>
          <w:bCs/>
          <w:sz w:val="24"/>
          <w:szCs w:val="24"/>
        </w:rPr>
        <w:t>CIDAD</w:t>
      </w:r>
      <w:r w:rsidR="006A00CE">
        <w:rPr>
          <w:rFonts w:ascii="Times New Roman" w:hAnsi="Times New Roman" w:cs="Times New Roman"/>
          <w:b/>
          <w:bCs/>
          <w:sz w:val="24"/>
          <w:szCs w:val="24"/>
        </w:rPr>
        <w:t>E UNIVERSITÁRIA</w:t>
      </w:r>
      <w:r>
        <w:rPr>
          <w:rFonts w:ascii="Times New Roman" w:hAnsi="Times New Roman" w:cs="Times New Roman"/>
          <w:b/>
          <w:bCs/>
          <w:sz w:val="24"/>
          <w:szCs w:val="24"/>
        </w:rPr>
        <w:t>, CEP: 57.0</w:t>
      </w:r>
      <w:r w:rsidR="006A00CE">
        <w:rPr>
          <w:rFonts w:ascii="Times New Roman" w:hAnsi="Times New Roman" w:cs="Times New Roman"/>
          <w:b/>
          <w:bCs/>
          <w:sz w:val="24"/>
          <w:szCs w:val="24"/>
        </w:rPr>
        <w:t>73-300</w:t>
      </w:r>
      <w:r>
        <w:rPr>
          <w:rFonts w:ascii="Times New Roman" w:hAnsi="Times New Roman" w:cs="Times New Roman"/>
          <w:b/>
          <w:bCs/>
          <w:sz w:val="24"/>
          <w:szCs w:val="24"/>
        </w:rPr>
        <w:t>, MACEIÓ/AL.</w:t>
      </w:r>
    </w:p>
    <w:p w14:paraId="6CC109E5" w14:textId="74551E42" w:rsidR="00235C9B" w:rsidRDefault="00214C2D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A70AF67" w14:textId="57BD6850" w:rsidR="0046538E" w:rsidRDefault="00375EAD" w:rsidP="0046538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Chegou </w:t>
      </w:r>
      <w:r w:rsidR="00214C2D">
        <w:rPr>
          <w:rFonts w:ascii="Times New Roman" w:hAnsi="Times New Roman" w:cs="Times New Roman"/>
          <w:sz w:val="24"/>
          <w:szCs w:val="24"/>
        </w:rPr>
        <w:t>ao conhecimento deste representante do Poder Legislativo Municipal</w:t>
      </w:r>
      <w:r w:rsidR="00BF5A9B">
        <w:rPr>
          <w:rFonts w:ascii="Times New Roman" w:hAnsi="Times New Roman" w:cs="Times New Roman"/>
          <w:sz w:val="24"/>
          <w:szCs w:val="24"/>
        </w:rPr>
        <w:t xml:space="preserve"> inúmeras reclamações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4C02">
        <w:rPr>
          <w:rFonts w:ascii="Times New Roman" w:hAnsi="Times New Roman" w:cs="Times New Roman"/>
          <w:sz w:val="24"/>
          <w:szCs w:val="24"/>
        </w:rPr>
        <w:t xml:space="preserve"> por parte dos</w:t>
      </w:r>
      <w:r w:rsidR="00C15795">
        <w:rPr>
          <w:rFonts w:ascii="Times New Roman" w:hAnsi="Times New Roman" w:cs="Times New Roman"/>
          <w:sz w:val="24"/>
          <w:szCs w:val="24"/>
        </w:rPr>
        <w:t xml:space="preserve"> moradores d</w:t>
      </w:r>
      <w:r w:rsidR="008F3BB5">
        <w:rPr>
          <w:rFonts w:ascii="Times New Roman" w:hAnsi="Times New Roman" w:cs="Times New Roman"/>
          <w:sz w:val="24"/>
          <w:szCs w:val="24"/>
        </w:rPr>
        <w:t>o local supracitado.</w:t>
      </w:r>
    </w:p>
    <w:p w14:paraId="60EF7443" w14:textId="17E2DAAD" w:rsidR="000654DC" w:rsidRDefault="00741237" w:rsidP="0074123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salientar, que nesta rua há uma constante circulação de pedestre, portanto, para </w:t>
      </w:r>
      <w:r w:rsidR="00F30E31">
        <w:rPr>
          <w:rFonts w:ascii="Times New Roman" w:hAnsi="Times New Roman" w:cs="Times New Roman"/>
          <w:sz w:val="24"/>
          <w:szCs w:val="24"/>
        </w:rPr>
        <w:t>o bem-estar e tranquilidade</w:t>
      </w:r>
      <w:r>
        <w:rPr>
          <w:rFonts w:ascii="Times New Roman" w:hAnsi="Times New Roman" w:cs="Times New Roman"/>
          <w:sz w:val="24"/>
          <w:szCs w:val="24"/>
        </w:rPr>
        <w:t xml:space="preserve"> de todos, é de suma importância que seja providenciado com urgência, </w:t>
      </w:r>
      <w:r w:rsidR="00F30E31">
        <w:rPr>
          <w:rFonts w:ascii="Times New Roman" w:hAnsi="Times New Roman" w:cs="Times New Roman"/>
          <w:sz w:val="24"/>
          <w:szCs w:val="24"/>
        </w:rPr>
        <w:t>a limpeza</w:t>
      </w:r>
      <w:r>
        <w:rPr>
          <w:rFonts w:ascii="Times New Roman" w:hAnsi="Times New Roman" w:cs="Times New Roman"/>
          <w:sz w:val="24"/>
          <w:szCs w:val="24"/>
        </w:rPr>
        <w:t>, pois estão causando inúmeros transtornos</w:t>
      </w:r>
      <w:r w:rsidR="002C2DBC">
        <w:rPr>
          <w:rFonts w:ascii="Times New Roman" w:hAnsi="Times New Roman" w:cs="Times New Roman"/>
          <w:sz w:val="24"/>
          <w:szCs w:val="24"/>
        </w:rPr>
        <w:t>, para os moradores</w:t>
      </w:r>
      <w:r w:rsidR="001F179C">
        <w:rPr>
          <w:rFonts w:ascii="Times New Roman" w:hAnsi="Times New Roman" w:cs="Times New Roman"/>
          <w:sz w:val="24"/>
          <w:szCs w:val="24"/>
        </w:rPr>
        <w:t xml:space="preserve"> que não sentem segurança ao </w:t>
      </w:r>
      <w:r w:rsidR="00EB0F6A">
        <w:rPr>
          <w:rFonts w:ascii="Times New Roman" w:hAnsi="Times New Roman" w:cs="Times New Roman"/>
          <w:sz w:val="24"/>
          <w:szCs w:val="24"/>
        </w:rPr>
        <w:t>frequentar o</w:t>
      </w:r>
      <w:r w:rsidR="001F179C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169AA6B3" w14:textId="3413F3DA" w:rsidR="00741237" w:rsidRDefault="00741237" w:rsidP="0074123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</w:t>
      </w:r>
      <w:r w:rsidR="00F30E31">
        <w:rPr>
          <w:rFonts w:ascii="Times New Roman" w:hAnsi="Times New Roman" w:cs="Times New Roman"/>
          <w:sz w:val="24"/>
          <w:szCs w:val="24"/>
        </w:rPr>
        <w:t>o bem-estar de todos</w:t>
      </w:r>
      <w:r>
        <w:rPr>
          <w:rFonts w:ascii="Times New Roman" w:hAnsi="Times New Roman" w:cs="Times New Roman"/>
          <w:sz w:val="24"/>
          <w:szCs w:val="24"/>
        </w:rPr>
        <w:t xml:space="preserve"> que ali transitam, reivindico este serviço o mais breve possível.</w:t>
      </w:r>
    </w:p>
    <w:p w14:paraId="7A749934" w14:textId="15010597" w:rsidR="0046538E" w:rsidRDefault="00741237" w:rsidP="0074123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exposto, conclamo o apoio dos nobres Edis, com efeito de aprovarem a presente proposição.</w:t>
      </w:r>
    </w:p>
    <w:p w14:paraId="04F230CD" w14:textId="0A9BC81A" w:rsidR="00F62F5E" w:rsidRDefault="00743CBA" w:rsidP="00465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 da Câmara Municipal de </w:t>
      </w:r>
      <w:r w:rsidRPr="00F56C82">
        <w:rPr>
          <w:rFonts w:ascii="Times New Roman" w:hAnsi="Times New Roman" w:cs="Times New Roman"/>
          <w:sz w:val="24"/>
          <w:szCs w:val="24"/>
        </w:rPr>
        <w:t>Mace</w:t>
      </w:r>
      <w:r w:rsidR="00F733B8">
        <w:rPr>
          <w:rFonts w:ascii="Times New Roman" w:hAnsi="Times New Roman" w:cs="Times New Roman"/>
          <w:sz w:val="24"/>
          <w:szCs w:val="24"/>
        </w:rPr>
        <w:t xml:space="preserve">ió/AL, </w:t>
      </w:r>
      <w:r w:rsidR="008A2D7B">
        <w:rPr>
          <w:rFonts w:ascii="Times New Roman" w:hAnsi="Times New Roman" w:cs="Times New Roman"/>
          <w:sz w:val="24"/>
          <w:szCs w:val="24"/>
        </w:rPr>
        <w:t>1</w:t>
      </w:r>
      <w:r w:rsidR="007B0E15">
        <w:rPr>
          <w:rFonts w:ascii="Times New Roman" w:hAnsi="Times New Roman" w:cs="Times New Roman"/>
          <w:sz w:val="24"/>
          <w:szCs w:val="24"/>
        </w:rPr>
        <w:t>6</w:t>
      </w:r>
      <w:r w:rsidR="008C0EA2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75EAD">
        <w:rPr>
          <w:rFonts w:ascii="Times New Roman" w:hAnsi="Times New Roman" w:cs="Times New Roman"/>
          <w:sz w:val="24"/>
          <w:szCs w:val="24"/>
        </w:rPr>
        <w:t xml:space="preserve"> </w:t>
      </w:r>
      <w:r w:rsidR="008125EC">
        <w:rPr>
          <w:rFonts w:ascii="Times New Roman" w:hAnsi="Times New Roman" w:cs="Times New Roman"/>
          <w:sz w:val="24"/>
          <w:szCs w:val="24"/>
        </w:rPr>
        <w:t>de 202</w:t>
      </w:r>
      <w:r w:rsidR="00B376EF">
        <w:rPr>
          <w:rFonts w:ascii="Times New Roman" w:hAnsi="Times New Roman" w:cs="Times New Roman"/>
          <w:sz w:val="24"/>
          <w:szCs w:val="24"/>
        </w:rPr>
        <w:t>3</w:t>
      </w:r>
      <w:r w:rsidR="00172834">
        <w:rPr>
          <w:rFonts w:ascii="Times New Roman" w:hAnsi="Times New Roman" w:cs="Times New Roman"/>
          <w:sz w:val="24"/>
          <w:szCs w:val="24"/>
        </w:rPr>
        <w:t>.</w:t>
      </w:r>
    </w:p>
    <w:p w14:paraId="61044087" w14:textId="77777777" w:rsidR="00741237" w:rsidRPr="000A19B7" w:rsidRDefault="00741237" w:rsidP="002C2DBC">
      <w:pPr>
        <w:rPr>
          <w:rFonts w:ascii="Times New Roman" w:hAnsi="Times New Roman" w:cs="Times New Roman"/>
          <w:sz w:val="24"/>
          <w:szCs w:val="24"/>
        </w:rPr>
      </w:pPr>
    </w:p>
    <w:p w14:paraId="1F31F927" w14:textId="017C8A8F" w:rsidR="00F733B8" w:rsidRDefault="00F733B8" w:rsidP="00465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E7A26DF" wp14:editId="2DB7DBEB">
            <wp:simplePos x="0" y="0"/>
            <wp:positionH relativeFrom="margin">
              <wp:posOffset>1110615</wp:posOffset>
            </wp:positionH>
            <wp:positionV relativeFrom="paragraph">
              <wp:posOffset>56515</wp:posOffset>
            </wp:positionV>
            <wp:extent cx="2914650" cy="8661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6CCBD" w14:textId="5B301339" w:rsidR="00F62F5E" w:rsidRPr="000A19B7" w:rsidRDefault="00F733B8" w:rsidP="00465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9294533" w14:textId="223EB07D" w:rsidR="00F62F5E" w:rsidRPr="000A19B7" w:rsidRDefault="003E50BD" w:rsidP="00465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OLIVEIRA LIMA</w:t>
      </w:r>
    </w:p>
    <w:p w14:paraId="6F50ADDC" w14:textId="77777777" w:rsidR="00F62F5E" w:rsidRPr="000A19B7" w:rsidRDefault="00AB00AE" w:rsidP="00465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 Maceió</w:t>
      </w:r>
    </w:p>
    <w:sectPr w:rsidR="00F62F5E" w:rsidRPr="000A19B7" w:rsidSect="004A0E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D366" w14:textId="77777777" w:rsidR="00A624E3" w:rsidRDefault="00A624E3" w:rsidP="00C54C95">
      <w:pPr>
        <w:spacing w:after="0" w:line="240" w:lineRule="auto"/>
      </w:pPr>
      <w:r>
        <w:separator/>
      </w:r>
    </w:p>
  </w:endnote>
  <w:endnote w:type="continuationSeparator" w:id="0">
    <w:p w14:paraId="7252A844" w14:textId="77777777" w:rsidR="00A624E3" w:rsidRDefault="00A624E3" w:rsidP="00C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8220" w14:textId="77777777" w:rsidR="00A624E3" w:rsidRDefault="00A624E3" w:rsidP="00C54C95">
      <w:pPr>
        <w:spacing w:after="0" w:line="240" w:lineRule="auto"/>
      </w:pPr>
      <w:r>
        <w:separator/>
      </w:r>
    </w:p>
  </w:footnote>
  <w:footnote w:type="continuationSeparator" w:id="0">
    <w:p w14:paraId="4F1453EB" w14:textId="77777777" w:rsidR="00A624E3" w:rsidRDefault="00A624E3" w:rsidP="00C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61F" w14:textId="77777777" w:rsidR="00743CBA" w:rsidRDefault="00743CBA" w:rsidP="00C54C9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75494B0" wp14:editId="02D91ADA">
          <wp:extent cx="914400" cy="914400"/>
          <wp:effectExtent l="0" t="0" r="0" b="0"/>
          <wp:docPr id="1" name="Imagem 1" descr="Página Inicial - Câmara Municipal de Mace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ágina Inicial - Câmara Municipal de Mace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BA8CA" w14:textId="77777777" w:rsidR="00743CBA" w:rsidRPr="000A19B7" w:rsidRDefault="00743CBA" w:rsidP="00C54C95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9B7">
      <w:rPr>
        <w:rFonts w:ascii="Times New Roman" w:hAnsi="Times New Roman" w:cs="Times New Roman"/>
        <w:b/>
        <w:bCs/>
        <w:sz w:val="24"/>
        <w:szCs w:val="24"/>
      </w:rPr>
      <w:t>CÂMARA MUNICIPAL DE MACEIÓ</w:t>
    </w:r>
  </w:p>
  <w:p w14:paraId="0B172C05" w14:textId="1E1586A8" w:rsidR="00743CBA" w:rsidRPr="000A19B7" w:rsidRDefault="00743CBA" w:rsidP="00C54C9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0A19B7">
      <w:rPr>
        <w:rFonts w:ascii="Times New Roman" w:hAnsi="Times New Roman" w:cs="Times New Roman"/>
        <w:sz w:val="24"/>
        <w:szCs w:val="24"/>
      </w:rPr>
      <w:t xml:space="preserve">Gabinete </w:t>
    </w:r>
    <w:r w:rsidR="00B61A90">
      <w:rPr>
        <w:rFonts w:ascii="Times New Roman" w:hAnsi="Times New Roman" w:cs="Times New Roman"/>
        <w:sz w:val="24"/>
        <w:szCs w:val="24"/>
      </w:rPr>
      <w:t>do Vereador Oliveira Lima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95"/>
    <w:rsid w:val="00002B4A"/>
    <w:rsid w:val="00010B21"/>
    <w:rsid w:val="00024C5F"/>
    <w:rsid w:val="000654DC"/>
    <w:rsid w:val="000755BC"/>
    <w:rsid w:val="00097F53"/>
    <w:rsid w:val="000A19B7"/>
    <w:rsid w:val="000A345D"/>
    <w:rsid w:val="000A73CA"/>
    <w:rsid w:val="000B3908"/>
    <w:rsid w:val="000C3A82"/>
    <w:rsid w:val="00145988"/>
    <w:rsid w:val="00172834"/>
    <w:rsid w:val="001839F9"/>
    <w:rsid w:val="001A3CC5"/>
    <w:rsid w:val="001A4A0A"/>
    <w:rsid w:val="001C098C"/>
    <w:rsid w:val="001D0BD5"/>
    <w:rsid w:val="001F179C"/>
    <w:rsid w:val="001F6FC4"/>
    <w:rsid w:val="00211D4E"/>
    <w:rsid w:val="00214C2D"/>
    <w:rsid w:val="00235C9B"/>
    <w:rsid w:val="00244C02"/>
    <w:rsid w:val="00255B43"/>
    <w:rsid w:val="002A6F48"/>
    <w:rsid w:val="002B3968"/>
    <w:rsid w:val="002C2DBC"/>
    <w:rsid w:val="002C4F40"/>
    <w:rsid w:val="002C66AD"/>
    <w:rsid w:val="002D7F94"/>
    <w:rsid w:val="002E5F96"/>
    <w:rsid w:val="002E6800"/>
    <w:rsid w:val="002E7362"/>
    <w:rsid w:val="00331BA9"/>
    <w:rsid w:val="003479ED"/>
    <w:rsid w:val="00375EAD"/>
    <w:rsid w:val="003B365B"/>
    <w:rsid w:val="003C7D44"/>
    <w:rsid w:val="003E50BD"/>
    <w:rsid w:val="003F1DCD"/>
    <w:rsid w:val="003F737B"/>
    <w:rsid w:val="004172E0"/>
    <w:rsid w:val="0042482D"/>
    <w:rsid w:val="0043032D"/>
    <w:rsid w:val="00437B42"/>
    <w:rsid w:val="004573A4"/>
    <w:rsid w:val="0046538E"/>
    <w:rsid w:val="00484253"/>
    <w:rsid w:val="0049721D"/>
    <w:rsid w:val="004A0980"/>
    <w:rsid w:val="004A0EA2"/>
    <w:rsid w:val="004A2C0D"/>
    <w:rsid w:val="004A2E2D"/>
    <w:rsid w:val="004A6FF3"/>
    <w:rsid w:val="004E4804"/>
    <w:rsid w:val="005110F1"/>
    <w:rsid w:val="00517FF3"/>
    <w:rsid w:val="00531555"/>
    <w:rsid w:val="005745BE"/>
    <w:rsid w:val="00576622"/>
    <w:rsid w:val="005E4C28"/>
    <w:rsid w:val="005F3FF2"/>
    <w:rsid w:val="0061603C"/>
    <w:rsid w:val="00620DDC"/>
    <w:rsid w:val="00667D39"/>
    <w:rsid w:val="00674CFF"/>
    <w:rsid w:val="006772B7"/>
    <w:rsid w:val="00681998"/>
    <w:rsid w:val="00683B3F"/>
    <w:rsid w:val="006A00CE"/>
    <w:rsid w:val="006B6A59"/>
    <w:rsid w:val="006B793B"/>
    <w:rsid w:val="006C64A7"/>
    <w:rsid w:val="006D2E20"/>
    <w:rsid w:val="006D2E3A"/>
    <w:rsid w:val="007019F1"/>
    <w:rsid w:val="007031C7"/>
    <w:rsid w:val="00703303"/>
    <w:rsid w:val="00706119"/>
    <w:rsid w:val="00710A24"/>
    <w:rsid w:val="0072098B"/>
    <w:rsid w:val="00721B89"/>
    <w:rsid w:val="007351A1"/>
    <w:rsid w:val="00740272"/>
    <w:rsid w:val="00741237"/>
    <w:rsid w:val="00743CBA"/>
    <w:rsid w:val="0075390E"/>
    <w:rsid w:val="00761209"/>
    <w:rsid w:val="0076534A"/>
    <w:rsid w:val="00766CC5"/>
    <w:rsid w:val="00791CEC"/>
    <w:rsid w:val="00792664"/>
    <w:rsid w:val="007A5B55"/>
    <w:rsid w:val="007B0E15"/>
    <w:rsid w:val="007C0243"/>
    <w:rsid w:val="007C40E3"/>
    <w:rsid w:val="007D1CA3"/>
    <w:rsid w:val="008125EC"/>
    <w:rsid w:val="0083095C"/>
    <w:rsid w:val="00834AFF"/>
    <w:rsid w:val="00843B7A"/>
    <w:rsid w:val="00883729"/>
    <w:rsid w:val="00883CF7"/>
    <w:rsid w:val="008A2D7B"/>
    <w:rsid w:val="008C0EA2"/>
    <w:rsid w:val="008C2A83"/>
    <w:rsid w:val="008D68D5"/>
    <w:rsid w:val="008E4FE1"/>
    <w:rsid w:val="008F1FFE"/>
    <w:rsid w:val="008F3BB5"/>
    <w:rsid w:val="00906EC5"/>
    <w:rsid w:val="009356B3"/>
    <w:rsid w:val="0095617D"/>
    <w:rsid w:val="00963E2F"/>
    <w:rsid w:val="009702A0"/>
    <w:rsid w:val="009837CF"/>
    <w:rsid w:val="009B774F"/>
    <w:rsid w:val="009D05BD"/>
    <w:rsid w:val="009F3846"/>
    <w:rsid w:val="00A11093"/>
    <w:rsid w:val="00A26149"/>
    <w:rsid w:val="00A26B0B"/>
    <w:rsid w:val="00A50546"/>
    <w:rsid w:val="00A60EDB"/>
    <w:rsid w:val="00A60FB3"/>
    <w:rsid w:val="00A624E3"/>
    <w:rsid w:val="00AA0B5E"/>
    <w:rsid w:val="00AA2A65"/>
    <w:rsid w:val="00AB00AE"/>
    <w:rsid w:val="00AC0481"/>
    <w:rsid w:val="00AF0E16"/>
    <w:rsid w:val="00AF2284"/>
    <w:rsid w:val="00B02738"/>
    <w:rsid w:val="00B268E5"/>
    <w:rsid w:val="00B376EF"/>
    <w:rsid w:val="00B37A86"/>
    <w:rsid w:val="00B40F08"/>
    <w:rsid w:val="00B467CE"/>
    <w:rsid w:val="00B614FE"/>
    <w:rsid w:val="00B61A90"/>
    <w:rsid w:val="00B6384F"/>
    <w:rsid w:val="00B671FD"/>
    <w:rsid w:val="00B93CE6"/>
    <w:rsid w:val="00B943F8"/>
    <w:rsid w:val="00B949BA"/>
    <w:rsid w:val="00B97703"/>
    <w:rsid w:val="00BC232A"/>
    <w:rsid w:val="00BD2435"/>
    <w:rsid w:val="00BD5673"/>
    <w:rsid w:val="00BE57D8"/>
    <w:rsid w:val="00BF5A9B"/>
    <w:rsid w:val="00C15795"/>
    <w:rsid w:val="00C17270"/>
    <w:rsid w:val="00C27E80"/>
    <w:rsid w:val="00C36710"/>
    <w:rsid w:val="00C37220"/>
    <w:rsid w:val="00C41DD9"/>
    <w:rsid w:val="00C53B0C"/>
    <w:rsid w:val="00C547EA"/>
    <w:rsid w:val="00C54C95"/>
    <w:rsid w:val="00C564C9"/>
    <w:rsid w:val="00C56737"/>
    <w:rsid w:val="00C7375A"/>
    <w:rsid w:val="00C827DE"/>
    <w:rsid w:val="00C83EEC"/>
    <w:rsid w:val="00C90ABD"/>
    <w:rsid w:val="00CA00B7"/>
    <w:rsid w:val="00CA422F"/>
    <w:rsid w:val="00CA68F7"/>
    <w:rsid w:val="00CC2145"/>
    <w:rsid w:val="00CC46B9"/>
    <w:rsid w:val="00CD1DE7"/>
    <w:rsid w:val="00CD2BA7"/>
    <w:rsid w:val="00CE0D51"/>
    <w:rsid w:val="00D03657"/>
    <w:rsid w:val="00D060BD"/>
    <w:rsid w:val="00D3361D"/>
    <w:rsid w:val="00D37EA8"/>
    <w:rsid w:val="00D405C5"/>
    <w:rsid w:val="00D44864"/>
    <w:rsid w:val="00D90787"/>
    <w:rsid w:val="00D94878"/>
    <w:rsid w:val="00DB5237"/>
    <w:rsid w:val="00DE1CB5"/>
    <w:rsid w:val="00DF1F67"/>
    <w:rsid w:val="00DF216A"/>
    <w:rsid w:val="00DF6A26"/>
    <w:rsid w:val="00E038FC"/>
    <w:rsid w:val="00E13CBB"/>
    <w:rsid w:val="00E1691B"/>
    <w:rsid w:val="00E566C2"/>
    <w:rsid w:val="00E601C1"/>
    <w:rsid w:val="00E7633F"/>
    <w:rsid w:val="00E80A38"/>
    <w:rsid w:val="00E82600"/>
    <w:rsid w:val="00E901D9"/>
    <w:rsid w:val="00EB074F"/>
    <w:rsid w:val="00EB0F6A"/>
    <w:rsid w:val="00ED75F5"/>
    <w:rsid w:val="00EE1E02"/>
    <w:rsid w:val="00EE4CAE"/>
    <w:rsid w:val="00EE5695"/>
    <w:rsid w:val="00EF28CF"/>
    <w:rsid w:val="00EF4119"/>
    <w:rsid w:val="00F065BC"/>
    <w:rsid w:val="00F13BCB"/>
    <w:rsid w:val="00F16743"/>
    <w:rsid w:val="00F23DA1"/>
    <w:rsid w:val="00F30E31"/>
    <w:rsid w:val="00F30FDC"/>
    <w:rsid w:val="00F615D8"/>
    <w:rsid w:val="00F62F5E"/>
    <w:rsid w:val="00F72733"/>
    <w:rsid w:val="00F733B8"/>
    <w:rsid w:val="00F839E5"/>
    <w:rsid w:val="00F978C8"/>
    <w:rsid w:val="00FA4239"/>
    <w:rsid w:val="00FC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41693"/>
  <w15:docId w15:val="{E1BFB9A3-76F4-AC4B-A59A-2413DE8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C95"/>
  </w:style>
  <w:style w:type="paragraph" w:styleId="Rodap">
    <w:name w:val="footer"/>
    <w:basedOn w:val="Normal"/>
    <w:link w:val="RodapChar"/>
    <w:uiPriority w:val="99"/>
    <w:unhideWhenUsed/>
    <w:rsid w:val="00C54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C95"/>
  </w:style>
  <w:style w:type="table" w:styleId="Tabelacomgrade">
    <w:name w:val="Table Grid"/>
    <w:basedOn w:val="Tabelanormal"/>
    <w:uiPriority w:val="39"/>
    <w:rsid w:val="00CA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A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5F6-8015-403D-9EAF-C1FEF7B0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</dc:creator>
  <cp:lastModifiedBy>Nyvia</cp:lastModifiedBy>
  <cp:revision>2</cp:revision>
  <cp:lastPrinted>2023-08-16T13:54:00Z</cp:lastPrinted>
  <dcterms:created xsi:type="dcterms:W3CDTF">2023-08-16T13:59:00Z</dcterms:created>
  <dcterms:modified xsi:type="dcterms:W3CDTF">2023-08-16T13:59:00Z</dcterms:modified>
</cp:coreProperties>
</file>